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C00" w:rsidRDefault="0082506D" w:rsidP="0082506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  <w:t>«Родительский патруль» - мероприятие по пропаганде безопасного поведения среди несовершеннолетних проводимое родителями. «Родительский патруль» проводится по трём направлениям:</w:t>
      </w:r>
    </w:p>
    <w:p w:rsidR="0082506D" w:rsidRDefault="0082506D" w:rsidP="008250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контроль за ношением обучающимися начальных классов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элементов на одежде;</w:t>
      </w:r>
    </w:p>
    <w:p w:rsidR="0082506D" w:rsidRDefault="0082506D" w:rsidP="008250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контроль за соблюдением правил перевозки детей автомобильным транспортом;</w:t>
      </w:r>
    </w:p>
    <w:p w:rsidR="0082506D" w:rsidRDefault="0082506D" w:rsidP="008250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контроль за соблюдением Правил дорожного движения детьми по пути следования в школу и обратно.</w:t>
      </w:r>
    </w:p>
    <w:p w:rsidR="0082506D" w:rsidRDefault="005201E2" w:rsidP="008250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Этапы проведения «Родительского патруля»:</w:t>
      </w:r>
    </w:p>
    <w:p w:rsidR="00070224" w:rsidRDefault="005201E2" w:rsidP="005201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Первоначально педагоги проводят анализ маршрутов движения</w:t>
      </w:r>
      <w:r w:rsidR="00070224">
        <w:rPr>
          <w:rFonts w:ascii="Times New Roman" w:hAnsi="Times New Roman" w:cs="Times New Roman"/>
          <w:sz w:val="28"/>
          <w:szCs w:val="28"/>
        </w:rPr>
        <w:t xml:space="preserve"> детей от дома к образовательному учреждению и выявляют места посадки и высадки пассажиров.</w:t>
      </w:r>
    </w:p>
    <w:p w:rsidR="005201E2" w:rsidRDefault="00070224" w:rsidP="005201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данных анализа сотрудниками ГИБДД составляется  дислокация </w:t>
      </w:r>
      <w:r w:rsidR="00512A18">
        <w:rPr>
          <w:rFonts w:ascii="Times New Roman" w:hAnsi="Times New Roman" w:cs="Times New Roman"/>
          <w:sz w:val="28"/>
          <w:szCs w:val="28"/>
        </w:rPr>
        <w:t>«Родительских патрулей», которые будут приближены к местам посадки – высадки детей.</w:t>
      </w:r>
    </w:p>
    <w:p w:rsidR="00512A18" w:rsidRDefault="00512A18" w:rsidP="005201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образовательной организации определяет из числа родительской общественности  образовательной организации (это является главным условием!) наиболее активных законных представителей, которые совместно с педагогами будут патрулировать район образовательной организации (на стадии подготовки образовательные организации создают Положение о деятельности  «Родительского патруля», где прописан постоянный состав «Родительских патрулей», их полномочия и обязанности);</w:t>
      </w:r>
    </w:p>
    <w:p w:rsidR="00512A18" w:rsidRDefault="00512A18" w:rsidP="005201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Обговаривается дата и время проведения акции, лучше, если это будет утреннее время. </w:t>
      </w:r>
      <w:r w:rsidR="00800E18">
        <w:rPr>
          <w:rFonts w:ascii="Times New Roman" w:hAnsi="Times New Roman" w:cs="Times New Roman"/>
          <w:sz w:val="28"/>
          <w:szCs w:val="28"/>
        </w:rPr>
        <w:t>Для достижения целей акции лучше организовать работу за 45 минут до начала занятий.</w:t>
      </w:r>
      <w:r w:rsidR="001A7DAD">
        <w:rPr>
          <w:rFonts w:ascii="Times New Roman" w:hAnsi="Times New Roman" w:cs="Times New Roman"/>
          <w:sz w:val="28"/>
          <w:szCs w:val="28"/>
        </w:rPr>
        <w:t xml:space="preserve"> Лучше ставить временные рамки – не более 21 дня, не ограничиваться одноразовой акцией, так как будут утеряны как системность, так и качественный показатель эффективности.</w:t>
      </w:r>
    </w:p>
    <w:p w:rsidR="00800E18" w:rsidRDefault="00800E18" w:rsidP="005201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0E18">
        <w:rPr>
          <w:rFonts w:ascii="Times New Roman" w:hAnsi="Times New Roman" w:cs="Times New Roman"/>
          <w:sz w:val="28"/>
          <w:szCs w:val="28"/>
        </w:rPr>
        <w:t xml:space="preserve">После полной остановки транспортного средства для высадки пассажиров представители «Родительского патруля» приближаются к автомобилю и просят разрешения посмотреть, как перевозится ребёнок. При </w:t>
      </w:r>
      <w:proofErr w:type="gramStart"/>
      <w:r w:rsidRPr="00800E18">
        <w:rPr>
          <w:rFonts w:ascii="Times New Roman" w:hAnsi="Times New Roman" w:cs="Times New Roman"/>
          <w:sz w:val="28"/>
          <w:szCs w:val="28"/>
        </w:rPr>
        <w:t xml:space="preserve">отсутствии  </w:t>
      </w:r>
      <w:r>
        <w:rPr>
          <w:rFonts w:ascii="Times New Roman" w:hAnsi="Times New Roman" w:cs="Times New Roman"/>
          <w:sz w:val="28"/>
          <w:szCs w:val="28"/>
        </w:rPr>
        <w:t>детского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удерживающего устройства данный факт фиксируется. «Родительский патруль» записывает данные и передает их по завершении мероприятия администрации образовательной организации.</w:t>
      </w:r>
    </w:p>
    <w:p w:rsidR="001A7DAD" w:rsidRDefault="001A7DAD" w:rsidP="005201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выявления обучающегося в неустановленном месте перехода «Родительный патруль» сопровождает нарушителя к безопасному месту и </w:t>
      </w:r>
      <w:r>
        <w:rPr>
          <w:rFonts w:ascii="Times New Roman" w:hAnsi="Times New Roman" w:cs="Times New Roman"/>
          <w:sz w:val="28"/>
          <w:szCs w:val="28"/>
        </w:rPr>
        <w:lastRenderedPageBreak/>
        <w:t>контролирует правильность перехода. Данные пешехода – нарушителя передаются руководителю образовательной организации.</w:t>
      </w:r>
    </w:p>
    <w:p w:rsidR="00073FE3" w:rsidRDefault="00073FE3" w:rsidP="005201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проведённого мероприятия репортажи размещаются на сайтах школ, органов управления образования. Сотрудники ГИБДД организуют публикацию итогов масштабного мероприятия в местных СМИ. Но самое эффективное – данные видео- и фотоматериалы использовать для демонстрации на ближайших родительских собраниях.</w:t>
      </w:r>
    </w:p>
    <w:sectPr w:rsidR="00073FE3" w:rsidSect="001A7DAD"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51CFD"/>
    <w:multiLevelType w:val="hybridMultilevel"/>
    <w:tmpl w:val="C79A1C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E8C"/>
    <w:rsid w:val="00024F6B"/>
    <w:rsid w:val="00046021"/>
    <w:rsid w:val="00057508"/>
    <w:rsid w:val="00070224"/>
    <w:rsid w:val="00073FE3"/>
    <w:rsid w:val="000B56E2"/>
    <w:rsid w:val="000E42F9"/>
    <w:rsid w:val="0011143E"/>
    <w:rsid w:val="001221BA"/>
    <w:rsid w:val="00133D27"/>
    <w:rsid w:val="0014304A"/>
    <w:rsid w:val="00146C4C"/>
    <w:rsid w:val="00162836"/>
    <w:rsid w:val="0017235E"/>
    <w:rsid w:val="00176F87"/>
    <w:rsid w:val="0018540C"/>
    <w:rsid w:val="00187186"/>
    <w:rsid w:val="001A7BA1"/>
    <w:rsid w:val="001A7DAD"/>
    <w:rsid w:val="001A7ED2"/>
    <w:rsid w:val="001B2077"/>
    <w:rsid w:val="001C5E8C"/>
    <w:rsid w:val="001D6B2B"/>
    <w:rsid w:val="001E0FE5"/>
    <w:rsid w:val="001F29F5"/>
    <w:rsid w:val="00207093"/>
    <w:rsid w:val="00212427"/>
    <w:rsid w:val="002507F7"/>
    <w:rsid w:val="00260C64"/>
    <w:rsid w:val="00272CBE"/>
    <w:rsid w:val="00280B82"/>
    <w:rsid w:val="00282924"/>
    <w:rsid w:val="0029488E"/>
    <w:rsid w:val="002A6F95"/>
    <w:rsid w:val="002C020B"/>
    <w:rsid w:val="002C6F11"/>
    <w:rsid w:val="002D154F"/>
    <w:rsid w:val="002E06F4"/>
    <w:rsid w:val="002E1716"/>
    <w:rsid w:val="002F1CA8"/>
    <w:rsid w:val="002F2B74"/>
    <w:rsid w:val="00327EB0"/>
    <w:rsid w:val="00335BCF"/>
    <w:rsid w:val="00343019"/>
    <w:rsid w:val="003520EB"/>
    <w:rsid w:val="003567EC"/>
    <w:rsid w:val="003963E4"/>
    <w:rsid w:val="003A46D6"/>
    <w:rsid w:val="003D74B3"/>
    <w:rsid w:val="003E73FB"/>
    <w:rsid w:val="00410680"/>
    <w:rsid w:val="004326DD"/>
    <w:rsid w:val="00434A17"/>
    <w:rsid w:val="0044104C"/>
    <w:rsid w:val="00443296"/>
    <w:rsid w:val="00446641"/>
    <w:rsid w:val="00496DFE"/>
    <w:rsid w:val="004B21F7"/>
    <w:rsid w:val="004B3EC3"/>
    <w:rsid w:val="004C21F3"/>
    <w:rsid w:val="004E0B53"/>
    <w:rsid w:val="00506B94"/>
    <w:rsid w:val="00512A18"/>
    <w:rsid w:val="005201E2"/>
    <w:rsid w:val="00527F64"/>
    <w:rsid w:val="00543B22"/>
    <w:rsid w:val="00546787"/>
    <w:rsid w:val="00547B17"/>
    <w:rsid w:val="00552001"/>
    <w:rsid w:val="00554FA7"/>
    <w:rsid w:val="00574247"/>
    <w:rsid w:val="00597AF0"/>
    <w:rsid w:val="005B2FF9"/>
    <w:rsid w:val="005C1B14"/>
    <w:rsid w:val="005C2401"/>
    <w:rsid w:val="005C66DE"/>
    <w:rsid w:val="005E1BDC"/>
    <w:rsid w:val="005F039E"/>
    <w:rsid w:val="005F052E"/>
    <w:rsid w:val="005F438D"/>
    <w:rsid w:val="00620DB6"/>
    <w:rsid w:val="006217D3"/>
    <w:rsid w:val="00657FD9"/>
    <w:rsid w:val="006667A6"/>
    <w:rsid w:val="006845E8"/>
    <w:rsid w:val="006A71D5"/>
    <w:rsid w:val="006B2108"/>
    <w:rsid w:val="006B2E69"/>
    <w:rsid w:val="006D77AC"/>
    <w:rsid w:val="006E40E5"/>
    <w:rsid w:val="006E7C14"/>
    <w:rsid w:val="006F3915"/>
    <w:rsid w:val="00714A28"/>
    <w:rsid w:val="00725877"/>
    <w:rsid w:val="00773D92"/>
    <w:rsid w:val="007A7921"/>
    <w:rsid w:val="007B3BB5"/>
    <w:rsid w:val="007C5839"/>
    <w:rsid w:val="007E5674"/>
    <w:rsid w:val="007F390D"/>
    <w:rsid w:val="007F56CF"/>
    <w:rsid w:val="00800E18"/>
    <w:rsid w:val="008056D6"/>
    <w:rsid w:val="0080704E"/>
    <w:rsid w:val="0082506D"/>
    <w:rsid w:val="008349AF"/>
    <w:rsid w:val="00835466"/>
    <w:rsid w:val="00842F43"/>
    <w:rsid w:val="00843BFF"/>
    <w:rsid w:val="00857B48"/>
    <w:rsid w:val="00874C45"/>
    <w:rsid w:val="00881D4A"/>
    <w:rsid w:val="00881E13"/>
    <w:rsid w:val="008C321C"/>
    <w:rsid w:val="008C5254"/>
    <w:rsid w:val="008D1CA9"/>
    <w:rsid w:val="008E642D"/>
    <w:rsid w:val="0090096D"/>
    <w:rsid w:val="009057F9"/>
    <w:rsid w:val="00905B85"/>
    <w:rsid w:val="009074B3"/>
    <w:rsid w:val="00915482"/>
    <w:rsid w:val="009240C0"/>
    <w:rsid w:val="00931AEF"/>
    <w:rsid w:val="009508F8"/>
    <w:rsid w:val="009572A8"/>
    <w:rsid w:val="00961495"/>
    <w:rsid w:val="00974617"/>
    <w:rsid w:val="009755E8"/>
    <w:rsid w:val="009C1610"/>
    <w:rsid w:val="009C3196"/>
    <w:rsid w:val="00A00889"/>
    <w:rsid w:val="00A0529F"/>
    <w:rsid w:val="00A43A99"/>
    <w:rsid w:val="00A65195"/>
    <w:rsid w:val="00A73ED1"/>
    <w:rsid w:val="00A82384"/>
    <w:rsid w:val="00A90CE2"/>
    <w:rsid w:val="00AB6570"/>
    <w:rsid w:val="00AC1A25"/>
    <w:rsid w:val="00AC1E35"/>
    <w:rsid w:val="00AC5849"/>
    <w:rsid w:val="00AE2B13"/>
    <w:rsid w:val="00AF5D7B"/>
    <w:rsid w:val="00B249A8"/>
    <w:rsid w:val="00B34FB5"/>
    <w:rsid w:val="00B376BA"/>
    <w:rsid w:val="00B403AD"/>
    <w:rsid w:val="00B605BD"/>
    <w:rsid w:val="00B60E2E"/>
    <w:rsid w:val="00B65846"/>
    <w:rsid w:val="00B76D56"/>
    <w:rsid w:val="00B830BF"/>
    <w:rsid w:val="00BA3C1B"/>
    <w:rsid w:val="00BB6B59"/>
    <w:rsid w:val="00C016C2"/>
    <w:rsid w:val="00C15815"/>
    <w:rsid w:val="00C245F9"/>
    <w:rsid w:val="00C3233D"/>
    <w:rsid w:val="00C45DE9"/>
    <w:rsid w:val="00C51D1B"/>
    <w:rsid w:val="00C5447C"/>
    <w:rsid w:val="00C71278"/>
    <w:rsid w:val="00C73480"/>
    <w:rsid w:val="00C8057A"/>
    <w:rsid w:val="00C91818"/>
    <w:rsid w:val="00CB306D"/>
    <w:rsid w:val="00CB4915"/>
    <w:rsid w:val="00CB4A16"/>
    <w:rsid w:val="00CE0024"/>
    <w:rsid w:val="00CE68DE"/>
    <w:rsid w:val="00CE6D90"/>
    <w:rsid w:val="00CE73B7"/>
    <w:rsid w:val="00CE7D37"/>
    <w:rsid w:val="00CF19CF"/>
    <w:rsid w:val="00CF4B74"/>
    <w:rsid w:val="00D00629"/>
    <w:rsid w:val="00D044FF"/>
    <w:rsid w:val="00D30776"/>
    <w:rsid w:val="00D528EF"/>
    <w:rsid w:val="00D54723"/>
    <w:rsid w:val="00D60ACA"/>
    <w:rsid w:val="00D67DF0"/>
    <w:rsid w:val="00D7206F"/>
    <w:rsid w:val="00DB45F8"/>
    <w:rsid w:val="00DC7FE2"/>
    <w:rsid w:val="00DD23ED"/>
    <w:rsid w:val="00DD2CD6"/>
    <w:rsid w:val="00E21034"/>
    <w:rsid w:val="00E239F2"/>
    <w:rsid w:val="00E270F3"/>
    <w:rsid w:val="00E3471A"/>
    <w:rsid w:val="00E44C00"/>
    <w:rsid w:val="00E51BEF"/>
    <w:rsid w:val="00E6044F"/>
    <w:rsid w:val="00E75507"/>
    <w:rsid w:val="00E821EB"/>
    <w:rsid w:val="00EB7EC3"/>
    <w:rsid w:val="00EC4A79"/>
    <w:rsid w:val="00EC527E"/>
    <w:rsid w:val="00EE52C9"/>
    <w:rsid w:val="00EE5AB0"/>
    <w:rsid w:val="00EF20AE"/>
    <w:rsid w:val="00EF330F"/>
    <w:rsid w:val="00F00E01"/>
    <w:rsid w:val="00F068DD"/>
    <w:rsid w:val="00F1363F"/>
    <w:rsid w:val="00F14851"/>
    <w:rsid w:val="00F1616A"/>
    <w:rsid w:val="00F207AF"/>
    <w:rsid w:val="00F30426"/>
    <w:rsid w:val="00F47FCF"/>
    <w:rsid w:val="00F5126C"/>
    <w:rsid w:val="00F55CD3"/>
    <w:rsid w:val="00F723AC"/>
    <w:rsid w:val="00F7729B"/>
    <w:rsid w:val="00F84077"/>
    <w:rsid w:val="00F92E05"/>
    <w:rsid w:val="00FB0010"/>
    <w:rsid w:val="00FB57D7"/>
    <w:rsid w:val="00FC41D8"/>
    <w:rsid w:val="00FD6C8A"/>
    <w:rsid w:val="00FF3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6EAE15-B8A0-4094-BD73-AA9E21FDD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01E2"/>
    <w:pPr>
      <w:ind w:left="720"/>
      <w:contextualSpacing/>
    </w:pPr>
  </w:style>
  <w:style w:type="paragraph" w:styleId="a4">
    <w:name w:val="Subtitle"/>
    <w:basedOn w:val="a"/>
    <w:next w:val="a"/>
    <w:link w:val="a5"/>
    <w:uiPriority w:val="11"/>
    <w:qFormat/>
    <w:rsid w:val="00073FE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073FE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C1A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C1A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Чулпан</dc:creator>
  <cp:keywords/>
  <dc:description/>
  <cp:lastModifiedBy>USER</cp:lastModifiedBy>
  <cp:revision>2</cp:revision>
  <cp:lastPrinted>2018-10-19T07:25:00Z</cp:lastPrinted>
  <dcterms:created xsi:type="dcterms:W3CDTF">2018-10-19T07:26:00Z</dcterms:created>
  <dcterms:modified xsi:type="dcterms:W3CDTF">2018-10-19T07:26:00Z</dcterms:modified>
</cp:coreProperties>
</file>